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DD703E" w:rsidRPr="00DD703E" w14:paraId="18B41350" w14:textId="77777777" w:rsidTr="00DD703E">
        <w:trPr>
          <w:trHeight w:val="1130"/>
        </w:trPr>
        <w:tc>
          <w:tcPr>
            <w:tcW w:w="3540" w:type="dxa"/>
          </w:tcPr>
          <w:p w14:paraId="21684401" w14:textId="77777777" w:rsidR="00DD703E" w:rsidRPr="00DD703E" w:rsidRDefault="00DD703E" w:rsidP="00DD70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</w:t>
            </w:r>
            <w:proofErr w:type="gramStart"/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ваш</w:t>
            </w:r>
            <w:proofErr w:type="spellEnd"/>
            <w:proofErr w:type="gramEnd"/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</w:t>
            </w:r>
          </w:p>
          <w:p w14:paraId="3805A751" w14:textId="77777777" w:rsidR="00DD703E" w:rsidRPr="00DD703E" w:rsidRDefault="00DD703E" w:rsidP="00DD70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</w:t>
            </w:r>
            <w:proofErr w:type="spellEnd"/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хула</w:t>
            </w:r>
          </w:p>
          <w:p w14:paraId="4BF096CE" w14:textId="77777777" w:rsidR="00DD703E" w:rsidRPr="00DD703E" w:rsidRDefault="00DD703E" w:rsidP="00DD70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proofErr w:type="spellStart"/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  <w:proofErr w:type="spellEnd"/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14:paraId="67D64881" w14:textId="77777777" w:rsidR="00DD703E" w:rsidRPr="00DD703E" w:rsidRDefault="00DD703E" w:rsidP="00DD70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2A87DBE" w14:textId="77777777" w:rsidR="00DD703E" w:rsidRPr="00DD703E" w:rsidRDefault="00DD703E" w:rsidP="00DD70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14:paraId="34ECA5AF" w14:textId="77777777" w:rsidR="00DD703E" w:rsidRPr="00DD703E" w:rsidRDefault="00DD703E" w:rsidP="00DD70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 wp14:anchorId="47709B05" wp14:editId="45F7E296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14:paraId="759D053C" w14:textId="77777777" w:rsidR="00DD703E" w:rsidRPr="00DD703E" w:rsidRDefault="00DD703E" w:rsidP="00DD70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14:paraId="23DEC6C2" w14:textId="77777777" w:rsidR="00DD703E" w:rsidRPr="00DD703E" w:rsidRDefault="00DD703E" w:rsidP="00DD70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347BD2F9" w14:textId="77777777" w:rsidR="00DD703E" w:rsidRPr="00DD703E" w:rsidRDefault="00DD703E" w:rsidP="00DD70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14:paraId="0D5973C6" w14:textId="77777777" w:rsidR="00DD703E" w:rsidRPr="00DD703E" w:rsidRDefault="00DD703E" w:rsidP="00DD70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BBB3A30" w14:textId="77777777" w:rsidR="00DD703E" w:rsidRPr="00DD703E" w:rsidRDefault="00DD703E" w:rsidP="00DD70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14:paraId="4F55AFAA" w14:textId="77777777" w:rsidR="00DD703E" w:rsidRPr="00DD703E" w:rsidRDefault="00DD703E" w:rsidP="00DD703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04E7F0D" w14:textId="6468E541" w:rsidR="006E3B48" w:rsidRDefault="00DD703E" w:rsidP="00DD703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07</w:t>
      </w:r>
      <w:r w:rsidRPr="00DD70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.02.2024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304</w:t>
      </w:r>
      <w:bookmarkStart w:id="0" w:name="_GoBack"/>
      <w:bookmarkEnd w:id="0"/>
    </w:p>
    <w:p w14:paraId="5E6CD449" w14:textId="77777777" w:rsidR="006E3B48" w:rsidRDefault="006E3B48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</w:p>
    <w:p w14:paraId="55A77B55" w14:textId="41442F50" w:rsidR="0089016C" w:rsidRDefault="00A6324A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193B21" w:rsidRPr="00146B44">
        <w:rPr>
          <w:rFonts w:ascii="Times New Roman" w:hAnsi="Times New Roman" w:cs="Times New Roman"/>
          <w:sz w:val="28"/>
          <w:szCs w:val="28"/>
        </w:rPr>
        <w:t>демонтаж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93B21" w:rsidRPr="00146B44">
        <w:rPr>
          <w:rFonts w:ascii="Times New Roman" w:hAnsi="Times New Roman" w:cs="Times New Roman"/>
          <w:sz w:val="28"/>
          <w:szCs w:val="28"/>
        </w:rPr>
        <w:t>, вывоз</w:t>
      </w:r>
      <w:r>
        <w:rPr>
          <w:rFonts w:ascii="Times New Roman" w:hAnsi="Times New Roman" w:cs="Times New Roman"/>
          <w:sz w:val="28"/>
          <w:szCs w:val="28"/>
        </w:rPr>
        <w:t>е и временном хранении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 некапитальных строений</w:t>
      </w:r>
      <w:r>
        <w:rPr>
          <w:rFonts w:ascii="Times New Roman" w:hAnsi="Times New Roman" w:cs="Times New Roman"/>
          <w:sz w:val="28"/>
          <w:szCs w:val="28"/>
        </w:rPr>
        <w:t xml:space="preserve"> (металлических гаражей)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, самовольно установленных и (или) незаконно расположенных на территории </w:t>
      </w:r>
      <w:r w:rsidR="00193B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города Чебоксары </w:t>
      </w:r>
      <w:r w:rsidR="00193B21" w:rsidRPr="00146B44">
        <w:rPr>
          <w:rFonts w:ascii="Times New Roman" w:hAnsi="Times New Roman" w:cs="Times New Roman"/>
          <w:sz w:val="28"/>
          <w:szCs w:val="28"/>
        </w:rPr>
        <w:t>на землях и земельных участках, относящихся к государственной и</w:t>
      </w:r>
      <w:r w:rsidR="00193B21">
        <w:rPr>
          <w:rFonts w:ascii="Times New Roman" w:hAnsi="Times New Roman" w:cs="Times New Roman"/>
          <w:sz w:val="28"/>
          <w:szCs w:val="28"/>
        </w:rPr>
        <w:t>ли муниципальной собственности</w:t>
      </w:r>
    </w:p>
    <w:p w14:paraId="005B4A0F" w14:textId="77777777" w:rsidR="00CC67D6" w:rsidRDefault="00CC67D6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21130DE" w14:textId="268B7320" w:rsidR="008E0A07" w:rsidRPr="002514B4" w:rsidRDefault="00BE6A60" w:rsidP="00A6324A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Федеральным </w:t>
      </w:r>
      <w:hyperlink r:id="rId10" w:history="1">
        <w:r w:rsidRPr="00BE6A6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06.10.2003 №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 w:rsidR="00193B2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</w:t>
      </w:r>
      <w:r w:rsidRPr="00C6429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»,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п. 3.7 </w:t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Порядка действий администрации города Чебоксары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</w:t>
      </w:r>
      <w:proofErr w:type="gramEnd"/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пешеходных коммуникаций, самовольно установленных и (или) незаконно расположенных на территории муниципального образования города Чебоксары на землях и земельных участках, относящихся к государственной или муниципальной собственности, утвержденного постановлением администрации города Чебоксары Чувашской Республики от 20.09.2023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A6324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№ 3507, </w:t>
      </w:r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администрация города Чебоксары </w:t>
      </w:r>
      <w:proofErr w:type="gramStart"/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</w:t>
      </w:r>
      <w:proofErr w:type="gramEnd"/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о с т а н о в л я е т</w:t>
      </w:r>
      <w:r w:rsidR="0000468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14:paraId="5FE94C17" w14:textId="237B60DB" w:rsidR="009C70B0" w:rsidRDefault="00A6324A" w:rsidP="009C70B0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1.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</w:t>
      </w:r>
      <w:r w:rsidR="00AB1F4C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прав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 по Ленинскому р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айон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администрации 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города Чебоксары </w:t>
      </w:r>
      <w:r w:rsidR="0013450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 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привлечени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ем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специализированной организации провести работу </w:t>
      </w:r>
      <w:r w:rsidR="0013450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 демонтажу, вывозу и временному хранению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64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металлических гаражей</w:t>
      </w:r>
      <w:r w:rsidR="00DF2D03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13450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DF2D03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и 1 </w:t>
      </w:r>
      <w:r w:rsidR="00DF2D03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металлического некапитального строения</w:t>
      </w:r>
      <w:r w:rsid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указанных в </w:t>
      </w:r>
      <w:r w:rsidR="008555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приложении </w:t>
      </w:r>
      <w:r w:rsidR="0013450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8555EB">
        <w:rPr>
          <w:rFonts w:ascii="Times New Roman" w:eastAsiaTheme="minorHAnsi" w:hAnsi="Times New Roman" w:cs="Times New Roman"/>
          <w:sz w:val="28"/>
          <w:szCs w:val="28"/>
          <w:lang w:eastAsia="en-US"/>
        </w:rPr>
        <w:t>к настоящему постановлению.</w:t>
      </w:r>
    </w:p>
    <w:p w14:paraId="221130E4" w14:textId="5937DFC4" w:rsidR="008E0A07" w:rsidRPr="00146B44" w:rsidRDefault="009C70B0" w:rsidP="008555EB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Завершить работы по демонтажу, вывозу и временному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хранению </w:t>
      </w:r>
      <w:r w:rsidR="0013450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2514B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64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металлических гаражей </w:t>
      </w:r>
      <w:r w:rsidR="00DF2D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1 металлического некапитального строения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позднее трех месяцев со дня вступлен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>ия в законную силу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221130E5" w14:textId="2D63D834" w:rsidR="008E0A07" w:rsidRPr="00146B44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остановление вступает в силу </w:t>
      </w:r>
      <w:r w:rsidR="00146B44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 дня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его официального опубликования.</w:t>
      </w:r>
    </w:p>
    <w:p w14:paraId="221130EA" w14:textId="58C95C2B" w:rsidR="00627F66" w:rsidRPr="00761ED6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proofErr w:type="gramStart"/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Контроль 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за</w:t>
      </w:r>
      <w:proofErr w:type="gramEnd"/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исполнени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ем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</w:t>
      </w:r>
      <w:r w:rsidR="003462A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остановления возложить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заместителя главы администрации</w:t>
      </w:r>
      <w:r w:rsidR="002B23D0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города</w:t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имущественным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и земельным отношениям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1CB8EA1C" w14:textId="77777777" w:rsidR="00FB2362" w:rsidRDefault="00FB2362" w:rsidP="00DC50F0">
      <w:pPr>
        <w:pStyle w:val="ConsPlusNormal"/>
        <w:spacing w:line="36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0"/>
      </w:tblGrid>
      <w:tr w:rsidR="002D58F1" w:rsidRPr="002F08DC" w14:paraId="221130EE" w14:textId="77777777" w:rsidTr="00DD703E">
        <w:trPr>
          <w:trHeight w:val="733"/>
        </w:trPr>
        <w:tc>
          <w:tcPr>
            <w:tcW w:w="5070" w:type="dxa"/>
            <w:shd w:val="clear" w:color="auto" w:fill="auto"/>
            <w:vAlign w:val="center"/>
          </w:tcPr>
          <w:p w14:paraId="221130EC" w14:textId="545E77F9" w:rsidR="005D29D9" w:rsidRPr="002F08DC" w:rsidRDefault="00A6429B" w:rsidP="006E3B48">
            <w:pPr>
              <w:tabs>
                <w:tab w:val="left" w:pos="7380"/>
              </w:tabs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F47EC8">
              <w:rPr>
                <w:rFonts w:ascii="Times New Roman" w:hAnsi="Times New Roman"/>
                <w:sz w:val="28"/>
              </w:rPr>
              <w:t>лав</w:t>
            </w:r>
            <w:r w:rsidR="006E3B48">
              <w:rPr>
                <w:rFonts w:ascii="Times New Roman" w:hAnsi="Times New Roman"/>
                <w:sz w:val="28"/>
              </w:rPr>
              <w:t>а</w:t>
            </w:r>
            <w:r w:rsidR="00F47EC8">
              <w:rPr>
                <w:rFonts w:ascii="Times New Roman" w:hAnsi="Times New Roman"/>
                <w:sz w:val="28"/>
              </w:rPr>
              <w:t xml:space="preserve"> </w:t>
            </w:r>
            <w:r w:rsidR="00125F04" w:rsidRPr="00125F04">
              <w:rPr>
                <w:rFonts w:ascii="Times New Roman" w:hAnsi="Times New Roman"/>
                <w:sz w:val="28"/>
              </w:rPr>
              <w:t>города Чебоксары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21130ED" w14:textId="7299CE04" w:rsidR="002D58F1" w:rsidRPr="002F08DC" w:rsidRDefault="0078677F" w:rsidP="00A6429B">
            <w:pPr>
              <w:tabs>
                <w:tab w:val="left" w:pos="7380"/>
              </w:tabs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</w:t>
            </w:r>
            <w:r w:rsidR="00A6429B">
              <w:rPr>
                <w:rFonts w:ascii="Times New Roman" w:hAnsi="Times New Roman"/>
                <w:sz w:val="28"/>
              </w:rPr>
              <w:t>Д.В. Спирин</w:t>
            </w:r>
          </w:p>
        </w:tc>
      </w:tr>
    </w:tbl>
    <w:p w14:paraId="45B4604A" w14:textId="77777777" w:rsidR="00125F04" w:rsidRPr="0078677F" w:rsidRDefault="00125F04" w:rsidP="006E3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25F04" w:rsidRPr="0078677F" w:rsidSect="006E3B48">
      <w:head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6105F" w14:textId="77777777" w:rsidR="00DD703E" w:rsidRDefault="00DD703E" w:rsidP="00DE03CD">
      <w:pPr>
        <w:spacing w:after="0" w:line="240" w:lineRule="auto"/>
      </w:pPr>
      <w:r>
        <w:separator/>
      </w:r>
    </w:p>
  </w:endnote>
  <w:endnote w:type="continuationSeparator" w:id="0">
    <w:p w14:paraId="32CC4815" w14:textId="77777777" w:rsidR="00DD703E" w:rsidRDefault="00DD703E" w:rsidP="00DE0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928BC" w14:textId="7575594D" w:rsidR="00DD703E" w:rsidRPr="006E3B48" w:rsidRDefault="00DD703E" w:rsidP="006E3B48">
    <w:pPr>
      <w:pStyle w:val="a8"/>
      <w:jc w:val="right"/>
      <w:rPr>
        <w:sz w:val="16"/>
        <w:szCs w:val="16"/>
      </w:rPr>
    </w:pPr>
    <w:r>
      <w:rPr>
        <w:sz w:val="16"/>
        <w:szCs w:val="16"/>
      </w:rPr>
      <w:t>061-2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072B2" w14:textId="77777777" w:rsidR="00DD703E" w:rsidRDefault="00DD703E" w:rsidP="00DE03CD">
      <w:pPr>
        <w:spacing w:after="0" w:line="240" w:lineRule="auto"/>
      </w:pPr>
      <w:r>
        <w:separator/>
      </w:r>
    </w:p>
  </w:footnote>
  <w:footnote w:type="continuationSeparator" w:id="0">
    <w:p w14:paraId="212C1B82" w14:textId="77777777" w:rsidR="00DD703E" w:rsidRDefault="00DD703E" w:rsidP="00DE0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9" w14:textId="78F754FF" w:rsidR="00DD703E" w:rsidRPr="00DE03CD" w:rsidRDefault="00DD703E" w:rsidP="00F73D46">
    <w:pPr>
      <w:pStyle w:val="a6"/>
      <w:rPr>
        <w:rFonts w:ascii="Times New Roman" w:hAnsi="Times New Roman" w:cs="Times New Roman"/>
        <w:sz w:val="28"/>
        <w:szCs w:val="28"/>
      </w:rPr>
    </w:pPr>
  </w:p>
  <w:p w14:paraId="2211310A" w14:textId="77777777" w:rsidR="00DD703E" w:rsidRPr="00DE03CD" w:rsidRDefault="00DD703E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B" w14:textId="3A44C94C" w:rsidR="00DD703E" w:rsidRPr="004409D5" w:rsidRDefault="00DD703E" w:rsidP="004409D5">
    <w:pPr>
      <w:pStyle w:val="a6"/>
      <w:tabs>
        <w:tab w:val="clear" w:pos="4677"/>
        <w:tab w:val="clear" w:pos="9355"/>
        <w:tab w:val="left" w:pos="8625"/>
      </w:tabs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99B"/>
    <w:multiLevelType w:val="hybridMultilevel"/>
    <w:tmpl w:val="173EE6EC"/>
    <w:lvl w:ilvl="0" w:tplc="9FF4C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D57C7"/>
    <w:multiLevelType w:val="hybridMultilevel"/>
    <w:tmpl w:val="41F23362"/>
    <w:lvl w:ilvl="0" w:tplc="DB0AA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F923EF"/>
    <w:multiLevelType w:val="hybridMultilevel"/>
    <w:tmpl w:val="A2D6587C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85090"/>
    <w:multiLevelType w:val="hybridMultilevel"/>
    <w:tmpl w:val="7BE817A6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FE5A42"/>
    <w:multiLevelType w:val="hybridMultilevel"/>
    <w:tmpl w:val="41AA89A2"/>
    <w:lvl w:ilvl="0" w:tplc="510C8DAA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179A3358"/>
    <w:multiLevelType w:val="hybridMultilevel"/>
    <w:tmpl w:val="0540C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1F9D"/>
    <w:multiLevelType w:val="hybridMultilevel"/>
    <w:tmpl w:val="0BA4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A453F"/>
    <w:multiLevelType w:val="multilevel"/>
    <w:tmpl w:val="5C92BC3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8">
    <w:nsid w:val="27B45F26"/>
    <w:multiLevelType w:val="hybridMultilevel"/>
    <w:tmpl w:val="7C487C68"/>
    <w:lvl w:ilvl="0" w:tplc="080AE03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B71DB8"/>
    <w:multiLevelType w:val="hybridMultilevel"/>
    <w:tmpl w:val="884AF784"/>
    <w:lvl w:ilvl="0" w:tplc="ABB84D58">
      <w:start w:val="1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>
    <w:nsid w:val="3B9B5B5C"/>
    <w:multiLevelType w:val="hybridMultilevel"/>
    <w:tmpl w:val="F9E67678"/>
    <w:lvl w:ilvl="0" w:tplc="D30065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E3222F"/>
    <w:multiLevelType w:val="hybridMultilevel"/>
    <w:tmpl w:val="8C66AC78"/>
    <w:lvl w:ilvl="0" w:tplc="9260D616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40A64F1B"/>
    <w:multiLevelType w:val="hybridMultilevel"/>
    <w:tmpl w:val="09F68064"/>
    <w:lvl w:ilvl="0" w:tplc="B388D64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55B25992"/>
    <w:multiLevelType w:val="hybridMultilevel"/>
    <w:tmpl w:val="9DFA0B60"/>
    <w:lvl w:ilvl="0" w:tplc="B18CD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255171E"/>
    <w:multiLevelType w:val="hybridMultilevel"/>
    <w:tmpl w:val="165049D4"/>
    <w:lvl w:ilvl="0" w:tplc="96CED4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3D359BB"/>
    <w:multiLevelType w:val="hybridMultilevel"/>
    <w:tmpl w:val="55A0662A"/>
    <w:lvl w:ilvl="0" w:tplc="B388D64E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6">
    <w:nsid w:val="66F57FD9"/>
    <w:multiLevelType w:val="hybridMultilevel"/>
    <w:tmpl w:val="06AAF22C"/>
    <w:lvl w:ilvl="0" w:tplc="7DA0F6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060C44"/>
    <w:multiLevelType w:val="hybridMultilevel"/>
    <w:tmpl w:val="6F4E6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9466D"/>
    <w:multiLevelType w:val="hybridMultilevel"/>
    <w:tmpl w:val="DC80D99E"/>
    <w:lvl w:ilvl="0" w:tplc="B4083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62F3394"/>
    <w:multiLevelType w:val="hybridMultilevel"/>
    <w:tmpl w:val="467677D4"/>
    <w:lvl w:ilvl="0" w:tplc="39E8F180">
      <w:start w:val="1"/>
      <w:numFmt w:val="decimal"/>
      <w:lvlText w:val="%1."/>
      <w:lvlJc w:val="left"/>
      <w:pPr>
        <w:ind w:left="121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5"/>
  </w:num>
  <w:num w:numId="5">
    <w:abstractNumId w:val="19"/>
  </w:num>
  <w:num w:numId="6">
    <w:abstractNumId w:val="9"/>
  </w:num>
  <w:num w:numId="7">
    <w:abstractNumId w:val="11"/>
  </w:num>
  <w:num w:numId="8">
    <w:abstractNumId w:val="4"/>
  </w:num>
  <w:num w:numId="9">
    <w:abstractNumId w:val="7"/>
  </w:num>
  <w:num w:numId="10">
    <w:abstractNumId w:val="18"/>
  </w:num>
  <w:num w:numId="11">
    <w:abstractNumId w:val="5"/>
  </w:num>
  <w:num w:numId="12">
    <w:abstractNumId w:val="17"/>
  </w:num>
  <w:num w:numId="13">
    <w:abstractNumId w:val="10"/>
  </w:num>
  <w:num w:numId="14">
    <w:abstractNumId w:val="14"/>
  </w:num>
  <w:num w:numId="15">
    <w:abstractNumId w:val="3"/>
  </w:num>
  <w:num w:numId="16">
    <w:abstractNumId w:val="2"/>
  </w:num>
  <w:num w:numId="17">
    <w:abstractNumId w:val="0"/>
  </w:num>
  <w:num w:numId="18">
    <w:abstractNumId w:val="6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951"/>
    <w:rsid w:val="0000468A"/>
    <w:rsid w:val="00020C1B"/>
    <w:rsid w:val="00025838"/>
    <w:rsid w:val="000264DB"/>
    <w:rsid w:val="00091DDE"/>
    <w:rsid w:val="000965BF"/>
    <w:rsid w:val="000A77E8"/>
    <w:rsid w:val="000B72DE"/>
    <w:rsid w:val="000C296B"/>
    <w:rsid w:val="000C29D5"/>
    <w:rsid w:val="000F378C"/>
    <w:rsid w:val="00106003"/>
    <w:rsid w:val="00107CFC"/>
    <w:rsid w:val="0012316F"/>
    <w:rsid w:val="00125F04"/>
    <w:rsid w:val="0013450C"/>
    <w:rsid w:val="00146B44"/>
    <w:rsid w:val="0016581F"/>
    <w:rsid w:val="00193B21"/>
    <w:rsid w:val="001B2295"/>
    <w:rsid w:val="001C759C"/>
    <w:rsid w:val="001F3053"/>
    <w:rsid w:val="00207BE9"/>
    <w:rsid w:val="00210C9F"/>
    <w:rsid w:val="00213B69"/>
    <w:rsid w:val="00227711"/>
    <w:rsid w:val="002514B4"/>
    <w:rsid w:val="00254255"/>
    <w:rsid w:val="00265367"/>
    <w:rsid w:val="00265E81"/>
    <w:rsid w:val="00294AD5"/>
    <w:rsid w:val="002B23D0"/>
    <w:rsid w:val="002B4E09"/>
    <w:rsid w:val="002C73FD"/>
    <w:rsid w:val="002D58F1"/>
    <w:rsid w:val="002F0FD0"/>
    <w:rsid w:val="00314963"/>
    <w:rsid w:val="003221A3"/>
    <w:rsid w:val="0032395B"/>
    <w:rsid w:val="00330B9A"/>
    <w:rsid w:val="00334F55"/>
    <w:rsid w:val="003462A6"/>
    <w:rsid w:val="003468B1"/>
    <w:rsid w:val="00355992"/>
    <w:rsid w:val="003628DD"/>
    <w:rsid w:val="0038011D"/>
    <w:rsid w:val="003830D2"/>
    <w:rsid w:val="003837B2"/>
    <w:rsid w:val="00396FB8"/>
    <w:rsid w:val="003A0831"/>
    <w:rsid w:val="003C0A76"/>
    <w:rsid w:val="003C0D0E"/>
    <w:rsid w:val="003C755F"/>
    <w:rsid w:val="003C7951"/>
    <w:rsid w:val="003E02BC"/>
    <w:rsid w:val="003F48D9"/>
    <w:rsid w:val="00403C36"/>
    <w:rsid w:val="0040534B"/>
    <w:rsid w:val="004105A6"/>
    <w:rsid w:val="00411B9F"/>
    <w:rsid w:val="00426192"/>
    <w:rsid w:val="004274E9"/>
    <w:rsid w:val="00427984"/>
    <w:rsid w:val="00436780"/>
    <w:rsid w:val="004409D5"/>
    <w:rsid w:val="004526C0"/>
    <w:rsid w:val="00476578"/>
    <w:rsid w:val="004915EE"/>
    <w:rsid w:val="004A4E1D"/>
    <w:rsid w:val="004A7D08"/>
    <w:rsid w:val="004D4769"/>
    <w:rsid w:val="004D79B7"/>
    <w:rsid w:val="004E3DCB"/>
    <w:rsid w:val="004F3BC4"/>
    <w:rsid w:val="005033AF"/>
    <w:rsid w:val="00504DF4"/>
    <w:rsid w:val="005132DE"/>
    <w:rsid w:val="00515450"/>
    <w:rsid w:val="00523EBE"/>
    <w:rsid w:val="00543150"/>
    <w:rsid w:val="005538AC"/>
    <w:rsid w:val="0059593A"/>
    <w:rsid w:val="00596BFD"/>
    <w:rsid w:val="00597AAE"/>
    <w:rsid w:val="005C0810"/>
    <w:rsid w:val="005C68D8"/>
    <w:rsid w:val="005D051D"/>
    <w:rsid w:val="005D29D9"/>
    <w:rsid w:val="005D39C9"/>
    <w:rsid w:val="005E5DC6"/>
    <w:rsid w:val="005F11E4"/>
    <w:rsid w:val="005F3D8F"/>
    <w:rsid w:val="005F7E8F"/>
    <w:rsid w:val="006120A3"/>
    <w:rsid w:val="00616319"/>
    <w:rsid w:val="00617171"/>
    <w:rsid w:val="00627F66"/>
    <w:rsid w:val="00641FAD"/>
    <w:rsid w:val="006528F7"/>
    <w:rsid w:val="00655E77"/>
    <w:rsid w:val="006A55BE"/>
    <w:rsid w:val="006A799F"/>
    <w:rsid w:val="006E3B48"/>
    <w:rsid w:val="006E50D9"/>
    <w:rsid w:val="00720E0C"/>
    <w:rsid w:val="00726E84"/>
    <w:rsid w:val="00727D44"/>
    <w:rsid w:val="00735820"/>
    <w:rsid w:val="00736815"/>
    <w:rsid w:val="00743FFE"/>
    <w:rsid w:val="00761C6B"/>
    <w:rsid w:val="00761ED6"/>
    <w:rsid w:val="0076210F"/>
    <w:rsid w:val="0078677F"/>
    <w:rsid w:val="007C0E19"/>
    <w:rsid w:val="007C0F99"/>
    <w:rsid w:val="007D0D46"/>
    <w:rsid w:val="007E1F02"/>
    <w:rsid w:val="007E2E0C"/>
    <w:rsid w:val="007F0673"/>
    <w:rsid w:val="00823604"/>
    <w:rsid w:val="00827133"/>
    <w:rsid w:val="00830186"/>
    <w:rsid w:val="008374A0"/>
    <w:rsid w:val="008555EB"/>
    <w:rsid w:val="008559BF"/>
    <w:rsid w:val="00865AB3"/>
    <w:rsid w:val="00884BDB"/>
    <w:rsid w:val="0089016C"/>
    <w:rsid w:val="008A1C48"/>
    <w:rsid w:val="008A5FED"/>
    <w:rsid w:val="008E0A07"/>
    <w:rsid w:val="008F2BB3"/>
    <w:rsid w:val="00900780"/>
    <w:rsid w:val="00901532"/>
    <w:rsid w:val="00924456"/>
    <w:rsid w:val="009245F4"/>
    <w:rsid w:val="00941A58"/>
    <w:rsid w:val="00960ACF"/>
    <w:rsid w:val="00972A10"/>
    <w:rsid w:val="00985B3E"/>
    <w:rsid w:val="009911C9"/>
    <w:rsid w:val="00993A0D"/>
    <w:rsid w:val="009A192E"/>
    <w:rsid w:val="009A5453"/>
    <w:rsid w:val="009C2262"/>
    <w:rsid w:val="009C2797"/>
    <w:rsid w:val="009C70B0"/>
    <w:rsid w:val="009D3838"/>
    <w:rsid w:val="009E20E5"/>
    <w:rsid w:val="00A23A92"/>
    <w:rsid w:val="00A2696D"/>
    <w:rsid w:val="00A40958"/>
    <w:rsid w:val="00A50632"/>
    <w:rsid w:val="00A6324A"/>
    <w:rsid w:val="00A6429B"/>
    <w:rsid w:val="00A9442F"/>
    <w:rsid w:val="00AA2620"/>
    <w:rsid w:val="00AB1F4C"/>
    <w:rsid w:val="00AB5360"/>
    <w:rsid w:val="00AB5579"/>
    <w:rsid w:val="00AC1C63"/>
    <w:rsid w:val="00AD4055"/>
    <w:rsid w:val="00AE1E7C"/>
    <w:rsid w:val="00AF131C"/>
    <w:rsid w:val="00AF1EAC"/>
    <w:rsid w:val="00AF3897"/>
    <w:rsid w:val="00B10042"/>
    <w:rsid w:val="00B11C0E"/>
    <w:rsid w:val="00B57C9A"/>
    <w:rsid w:val="00B60B84"/>
    <w:rsid w:val="00B95DC0"/>
    <w:rsid w:val="00BA06E6"/>
    <w:rsid w:val="00BA49F6"/>
    <w:rsid w:val="00BB667D"/>
    <w:rsid w:val="00BE6A60"/>
    <w:rsid w:val="00C274E8"/>
    <w:rsid w:val="00C64299"/>
    <w:rsid w:val="00C90B29"/>
    <w:rsid w:val="00CA6552"/>
    <w:rsid w:val="00CB1D71"/>
    <w:rsid w:val="00CC67D6"/>
    <w:rsid w:val="00CD7371"/>
    <w:rsid w:val="00CF256E"/>
    <w:rsid w:val="00D01834"/>
    <w:rsid w:val="00D04503"/>
    <w:rsid w:val="00D33D36"/>
    <w:rsid w:val="00D369F8"/>
    <w:rsid w:val="00D56EF2"/>
    <w:rsid w:val="00D73C20"/>
    <w:rsid w:val="00D77B55"/>
    <w:rsid w:val="00D863E9"/>
    <w:rsid w:val="00DB274F"/>
    <w:rsid w:val="00DC4567"/>
    <w:rsid w:val="00DC50F0"/>
    <w:rsid w:val="00DD29A9"/>
    <w:rsid w:val="00DD703E"/>
    <w:rsid w:val="00DE00BD"/>
    <w:rsid w:val="00DE03CD"/>
    <w:rsid w:val="00DE2D79"/>
    <w:rsid w:val="00DE603D"/>
    <w:rsid w:val="00DF2D03"/>
    <w:rsid w:val="00E0270D"/>
    <w:rsid w:val="00E3465A"/>
    <w:rsid w:val="00E43617"/>
    <w:rsid w:val="00E50155"/>
    <w:rsid w:val="00E7167A"/>
    <w:rsid w:val="00EA45DB"/>
    <w:rsid w:val="00EA6E01"/>
    <w:rsid w:val="00EC32E6"/>
    <w:rsid w:val="00EC490A"/>
    <w:rsid w:val="00EC5CA3"/>
    <w:rsid w:val="00EE2071"/>
    <w:rsid w:val="00EE7E91"/>
    <w:rsid w:val="00F13088"/>
    <w:rsid w:val="00F36703"/>
    <w:rsid w:val="00F47EC8"/>
    <w:rsid w:val="00F62424"/>
    <w:rsid w:val="00F73D46"/>
    <w:rsid w:val="00FB2362"/>
    <w:rsid w:val="00FC450D"/>
    <w:rsid w:val="00FD76F2"/>
    <w:rsid w:val="00FE2C92"/>
    <w:rsid w:val="00FE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2113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ovmf2.consultant.ru/cgi/online.cgi?req=doc&amp;rnd=AE38A915AA2863930947136B3D33CF46&amp;base=LAW&amp;n=389428&amp;stat=srcfld%3D134%26src%3D100004%26fld%3D134%26code%3D16876%26page%3Dtext%26p%3D17%26base%3DRLAW256%26doc%3D1471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F8477-5758-47B8-B409-7FFFF0A16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Екатеринская Наталия Александровна</dc:creator>
  <cp:lastModifiedBy>gcheb_mashburo2</cp:lastModifiedBy>
  <cp:revision>25</cp:revision>
  <cp:lastPrinted>2024-01-26T07:44:00Z</cp:lastPrinted>
  <dcterms:created xsi:type="dcterms:W3CDTF">2023-11-20T11:45:00Z</dcterms:created>
  <dcterms:modified xsi:type="dcterms:W3CDTF">2024-02-09T13:33:00Z</dcterms:modified>
</cp:coreProperties>
</file>